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E21" w:rsidRPr="00BB0AB5" w:rsidRDefault="00397E21" w:rsidP="00397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7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бюджетное дошкольное </w:t>
      </w:r>
      <w:proofErr w:type="gramStart"/>
      <w:r w:rsidRPr="004547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образовательное  учреждение</w:t>
      </w:r>
      <w:proofErr w:type="gramEnd"/>
    </w:p>
    <w:p w:rsidR="00397E21" w:rsidRPr="00BB0AB5" w:rsidRDefault="00397E21" w:rsidP="00397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7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«Детский сад №13» </w:t>
      </w:r>
    </w:p>
    <w:p w:rsidR="00397E21" w:rsidRPr="004547FF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E21" w:rsidRPr="00BB0AB5" w:rsidRDefault="00397E21" w:rsidP="00397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97E21" w:rsidRPr="00BB0AB5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proofErr w:type="gramStart"/>
      <w:r w:rsidRPr="00BB0AB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КОНСПЕКТ 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РАЗВЛЕЧЕНИ</w:t>
      </w:r>
      <w:r w:rsidRPr="00BB0AB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Я</w:t>
      </w:r>
      <w:proofErr w:type="gramEnd"/>
      <w:r w:rsidRPr="00BB0AB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</w:p>
    <w:p w:rsidR="00397E21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BB0AB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С ДЕТЬМИ ПОДГОТОВИТЕЛЬНОЙ </w:t>
      </w:r>
    </w:p>
    <w:p w:rsidR="00397E21" w:rsidRPr="00BB0AB5" w:rsidRDefault="00397E21" w:rsidP="00397E2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BB0AB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 ШКОЛЕ ГРУППЫ</w:t>
      </w:r>
    </w:p>
    <w:p w:rsidR="00397E21" w:rsidRDefault="00397E21" w:rsidP="00397E21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b/>
          <w:bCs/>
          <w:color w:val="1F497D"/>
          <w:sz w:val="48"/>
          <w:szCs w:val="48"/>
          <w:u w:val="single"/>
        </w:rPr>
        <w:t>«Путешествие в прошлое предметов»</w:t>
      </w:r>
    </w:p>
    <w:p w:rsidR="00397E21" w:rsidRDefault="00397E21" w:rsidP="00397E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Составила: воспитатель Миронова Л.Э.</w:t>
      </w:r>
    </w:p>
    <w:p w:rsidR="00397E21" w:rsidRPr="00BB0AB5" w:rsidRDefault="00397E21" w:rsidP="00397E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8178" cy="4124325"/>
            <wp:effectExtent l="0" t="0" r="6985" b="0"/>
            <wp:docPr id="1" name="Рисунок 1" descr="В России бытовал способом глажки с помощью рубеля и валька.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России бытовал способом глажки с помощью рубеля и валька. 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21807" r="14689" b="10628"/>
                    <a:stretch/>
                  </pic:blipFill>
                  <pic:spPr bwMode="auto">
                    <a:xfrm>
                      <a:off x="0" y="0"/>
                      <a:ext cx="6112535" cy="41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7E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7E21" w:rsidRDefault="00397E21" w:rsidP="00397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7E21" w:rsidRDefault="00397E21" w:rsidP="00397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7E21" w:rsidRPr="00BB0AB5" w:rsidRDefault="00397E21" w:rsidP="00397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BB0A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Г.Сасово</w:t>
      </w:r>
      <w:proofErr w:type="spellEnd"/>
      <w:r w:rsidRPr="00BB0A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2020</w:t>
      </w:r>
      <w:r w:rsidRPr="00BB0A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</w:t>
      </w:r>
    </w:p>
    <w:p w:rsidR="00397E21" w:rsidRPr="00397E21" w:rsidRDefault="00397E21" w:rsidP="00397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397E21">
        <w:rPr>
          <w:rFonts w:ascii="Verdana" w:eastAsia="Times New Roman" w:hAnsi="Verdana" w:cs="Times New Roman"/>
          <w:color w:val="303F50"/>
          <w:sz w:val="20"/>
          <w:szCs w:val="20"/>
          <w:shd w:val="clear" w:color="auto" w:fill="FFFFFF"/>
          <w:lang w:eastAsia="ru-RU"/>
        </w:rPr>
        <w:t>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интереса к истории возникновения предметов, закрепить знания об истории возникновения предметов.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Образовательные:</w:t>
      </w: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четко проговаривать слова, составлять полные предложения, правильно строя фразы и отвечать на вопросы воспитателя; закреплять знания о прошлом предметов, активизировать словарный запас по теме «Прошлое предметов»; закрепить знания о днях недели.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Коррекционно-развивающие: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связной речи; развитие координации речи с движением; развитие внимания, самостоятельности; развитие мыслительной активности, зрительного и слухового сосредоточения;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продолжать закреплять умение соблюдать правила игры.  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Воспитательные: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дисциплины, усидчивости; формирование навыков сотрудничества, коллективизма; воспитание толерантности; воспитание любознательности и познавательного интереса к истории прошлого предметов; воспитание доброго, эмоционально-положительного отношения к современным предметам и предметам прошлого; вызвать познавательный интерес к предметам рукотворного мира.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игра-лото «Прошлое предметов; дидактическая игра «Найди отличия»; дидактическая игра «Собери картинку»; рисунки детей с загадками-отгадками (ранее подготовленные дома с родителями).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развлечения: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группу входит тетушка </w:t>
      </w:r>
      <w:proofErr w:type="spellStart"/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Загадушка</w:t>
      </w:r>
      <w:proofErr w:type="spellEnd"/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-Здравствуйте ребята! Я очень люблю загадывать и отгадывать загадки, поэтому меня все зовут тетушка </w:t>
      </w:r>
      <w:proofErr w:type="spellStart"/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Загадушка</w:t>
      </w:r>
      <w:proofErr w:type="spellEnd"/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вы любите загадки? Предлагаю разделиться вам на две команды, команду мальчиков и команду девочек. Посмотрим кто больше отгадает, мальчишки или девчонки? Вот вам первая загадка: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снежном поле по дороге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Мчится конь мой одноногий.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 много-много лет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Оставляет чёрный след.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Карандаш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Маленький конек,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Вместо гривы — огонек.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Спичка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 хвоста, ни головы, а четыре ноги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глаз — особый глаз.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Быстро взглянет он на вас,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появится на свет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Самый точный ваш портрет.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Фотоаппарат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моем, друзья, экране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То моря шумят в тумане,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 плоды качает сад.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Есть мультфильмы для ребят.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Телевизор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 — стеклянный пузырёк,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живет в нем огонёк.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Днем он спит, а как проснётся,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Ярким пламенем зажжётся.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Фонарь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все молодцы, и мальчики, и девочки! Я знаю, что дома с родителями вы придумали загадки и нарисовали отгадки, по теме «Путешествие в прошлое предметов». Предлагаю сейчас команде мальчиков загадать свои загадки, а мы с девочками попробуем их отгадать, а потом наоборот, девочки загадывают, а я с мальчиками отгадываю 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очереди команды загадывают друг другу загадки, и показывают свои рисунки-отгадки)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с родителями отлично постарались, придумали загадки, да еще и отгадки нарисовали! Возьму себе на заметку!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Устали наверно? Давайте отдохнем:</w:t>
      </w:r>
    </w:p>
    <w:p w:rsidR="00397E21" w:rsidRDefault="00397E21" w:rsidP="00397E2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Физкультминутка</w:t>
      </w:r>
    </w:p>
    <w:p w:rsidR="00397E21" w:rsidRPr="00397E21" w:rsidRDefault="00397E21" w:rsidP="00397E2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</w:t>
      </w: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0ECCD"/>
          <w:lang w:eastAsia="ru-RU"/>
        </w:rPr>
        <w:t>А часы идут, идут…»</w:t>
      </w:r>
    </w:p>
    <w:p w:rsidR="00397E21" w:rsidRPr="00397E21" w:rsidRDefault="00397E21" w:rsidP="00397E21">
      <w:pPr>
        <w:shd w:val="clear" w:color="auto" w:fill="FFFFFF" w:themeFill="background1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Тик-так, тик-так,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В доме кто умеет так?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Это маятник в часах,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Отбивает каждый такт (Наклоны влево-вправо.)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А в часах сидит кукушка,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У неё своя избушка. (Дети садятся в глубокий присед.)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Прокукует птичка время,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Снова спрячется за дверью, (Приседания.)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Стрелки движутся по кругу.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Не касаются друг друга. (Вращение туловищем вправо.)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Повернёмся мы с тобой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Против стрелки часовой. (Вращение туловищем влево.)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А часы идут, идут, (Ходьба на месте.)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Иногда вдруг отстают. (Замедление темпа ходьбы.)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А бывает, что спешат,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Словно убежать хотят! (Бег на месте.)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Если их не заведут,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ECCD"/>
          <w:lang w:eastAsia="ru-RU"/>
        </w:rPr>
        <w:t>То они совсем встают. (Дети останавливаются.) 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-Девочки и мальчики, сегодня мы с вами загадывали и отгадывали загадки, они все были про предметы, которыми мы пользуемся в жизни. Скажите, всегда так было? В жизни наших далеких предков они тоже присутствовали? Что вы знаете о прошлом предметов? 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поиграть в игру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«Прошлое предметов»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(командам на стол выкладывается по три круглых центральных карточки с изображением на каждой современного предмета. Задача детей подобрать к каждой 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центральной карточке соответствующие разрезные элементы, с изображением этого предмета в прошлом. Во время игры тетушка </w:t>
      </w:r>
      <w:proofErr w:type="spellStart"/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Загадушка</w:t>
      </w:r>
      <w:proofErr w:type="spellEnd"/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помогает командам, при затруднительном положении).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команды! Все справились, всё знаете!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я проверю насколько вы внимательны!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«Найди отличия»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(командам предлагается рассмотреть и сравнить пару картинок между собой, по очереди указывая признаки сходства и различия. Во время игры тетушка </w:t>
      </w:r>
      <w:proofErr w:type="spellStart"/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Загадушка</w:t>
      </w:r>
      <w:proofErr w:type="spellEnd"/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помогает командам, при затруднительном положении).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тут вы все знаете! Обе команды справились на отлично!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наверно совсем устали, ведь столько отличий вы нашли на картинках.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ваши глазки отдохнут. 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садятся на стульчики и выполняют зрительную гимнастику)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Зрительная гимнастика «Весёлая неделька»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неделю по порядку,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Глазки делают зарядку.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понедельник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проснутся,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Глазки солнцу улыбнутся,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Вниз посмотрят на траву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обратно в высоту.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(Поднять глаза вверх; опустить их вниз, голова неподвижна)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вторник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часики-глаза,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Водят взгляд туда – сюда,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Ходят влево, ходят вправо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устанут никогда.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(Повернуть глаза в правую сторону, а затем в левую, голова неподвижна)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среду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жмурки мы играем,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Крепко глазки закрываем.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Раз, два, три, четыре, пять,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глазки открывать.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Жмуримся и открываем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игру мы продолжаем.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(Плотно закрыть глаза, досчитать до пяти и широко открыть глазки)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четвергам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смотрим вдаль,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это времени не жаль,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вблизи и что вдали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Глазки рассмотреть должны.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(Смотреть прямо перед собой, поставить палец на расстояние 25-30 см от глаз, перевести взгляд на кончик пальца и смотреть на него, опустить руку)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пятницу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не зевали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Глаза по кругу побежали.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Остановка, и опять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другую сторону бежать.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(Поднять глаза вверх, вправо, вниз,  влево и вверх; и обратно: влево, вниз, вправо и снова вверх )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Хоть в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субботу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выходной,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не ленимся с тобой.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Ищем взглядом уголки,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бегали зрачки.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(Посмотреть взглядом в верхний правый угол, затем — в нижний  левый; перевести взгляд в верхний левый угол и нижний правый )</w:t>
      </w:r>
    </w:p>
    <w:p w:rsidR="00397E21" w:rsidRPr="00397E21" w:rsidRDefault="00397E21" w:rsidP="00397E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воскресенье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будем спать,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пойдём гулять,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глазки закалялись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воздухом дышать.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(Закрыть веки, массировать их с  помощью круговых движений пальцев: верхнее веко от носа к наружному краю глаз, нижнее веко от наружного края к носу, затем наоборот)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-Глазки отдохнули, можно и еще поиграть! </w:t>
      </w:r>
      <w:proofErr w:type="spellStart"/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любите собирать? Предлагаю вам игру </w:t>
      </w:r>
      <w:r w:rsidRPr="00397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«Собери картинку» 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(каждой команде на стол выкладываются разрезные элементы картинок. Задача детей соединить картинки в одно целое, назвать получившийся предмет, и его значение в окружающем мире.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 время игры тетушка </w:t>
      </w:r>
      <w:proofErr w:type="spellStart"/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Загадушка</w:t>
      </w:r>
      <w:proofErr w:type="spellEnd"/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помогает командам, при затруднительном положении).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Подведение итогов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справились с работой обе команды.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Давно я так не играла, устала, пора мне и домой.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понравились мои загадки? Самим понравилось загадывать? Какая игра вам больше всего понравилась? Какие сложности у вас возникали во время игр? </w:t>
      </w:r>
      <w:r w:rsidRPr="00397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(ответы детей)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Будете меня еще ждать в гости? Я приду с новыми, интересными загадками, и вы про меня не забудьте, подготовьте свои загадки.</w:t>
      </w:r>
    </w:p>
    <w:p w:rsidR="00397E21" w:rsidRPr="00397E21" w:rsidRDefault="00397E21" w:rsidP="00397E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97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свидания ребята! До новых встреч!</w:t>
      </w:r>
    </w:p>
    <w:p w:rsidR="00DE08D3" w:rsidRDefault="00397E21"/>
    <w:sectPr w:rsidR="00DE08D3" w:rsidSect="00397E21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5E1"/>
    <w:rsid w:val="001675E1"/>
    <w:rsid w:val="00397E21"/>
    <w:rsid w:val="005F74B9"/>
    <w:rsid w:val="006A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0869D"/>
  <w15:chartTrackingRefBased/>
  <w15:docId w15:val="{99BA3388-0BAA-468E-BB24-C5A90204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39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7E21"/>
  </w:style>
  <w:style w:type="paragraph" w:customStyle="1" w:styleId="c14">
    <w:name w:val="c14"/>
    <w:basedOn w:val="a"/>
    <w:rsid w:val="0039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397E21"/>
  </w:style>
  <w:style w:type="paragraph" w:customStyle="1" w:styleId="c4">
    <w:name w:val="c4"/>
    <w:basedOn w:val="a"/>
    <w:rsid w:val="0039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97E21"/>
  </w:style>
  <w:style w:type="character" w:customStyle="1" w:styleId="c1">
    <w:name w:val="c1"/>
    <w:basedOn w:val="a0"/>
    <w:rsid w:val="00397E21"/>
  </w:style>
  <w:style w:type="paragraph" w:customStyle="1" w:styleId="c8">
    <w:name w:val="c8"/>
    <w:basedOn w:val="a"/>
    <w:rsid w:val="0039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7E21"/>
  </w:style>
  <w:style w:type="character" w:customStyle="1" w:styleId="c2">
    <w:name w:val="c2"/>
    <w:basedOn w:val="a0"/>
    <w:rsid w:val="00397E21"/>
  </w:style>
  <w:style w:type="character" w:customStyle="1" w:styleId="c10">
    <w:name w:val="c10"/>
    <w:basedOn w:val="a0"/>
    <w:rsid w:val="00397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1064</Words>
  <Characters>6068</Characters>
  <Application>Microsoft Office Word</Application>
  <DocSecurity>0</DocSecurity>
  <Lines>50</Lines>
  <Paragraphs>14</Paragraphs>
  <ScaleCrop>false</ScaleCrop>
  <Company>HP</Company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натлья</dc:creator>
  <cp:keywords/>
  <dc:description/>
  <cp:lastModifiedBy>натлья</cp:lastModifiedBy>
  <cp:revision>2</cp:revision>
  <dcterms:created xsi:type="dcterms:W3CDTF">2023-01-28T10:57:00Z</dcterms:created>
  <dcterms:modified xsi:type="dcterms:W3CDTF">2023-01-28T11:04:00Z</dcterms:modified>
</cp:coreProperties>
</file>